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 xml:space="preserve">Łosice, 12 marca 2025r.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 xml:space="preserve">OGŁOSZENIE O NABORZE KANDYDATÓW 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 xml:space="preserve">NA WOLNE STANOWISKO PRACY: 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 xml:space="preserve">PSYCHOLOGA W PORADNI PSYCHOLOGICZNO-PEDAGOGICZNEJ 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 xml:space="preserve">W ŁOSICACH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>1. Wymagania niezbędne: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wykształcenie wyższe magisterskie na kierunku psychologia,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przygotowanie pedagogiczne,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znajomość przepisów ustawy o systemie oświaty w zakresie przepisów ogólnych,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znajomość przepisów dotyczących zasadności działania publicznych poradni psychologiczno – pedagogicznych,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prawo do wykonywania zawodu,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pełna zdolność do czynności prawnych oraz korzystanie z pełni praw publicznych,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kandydat nie może być skazany prawomocnym wyrokiem sądu za umyśle przestępstwo ścigane z oskarżenia publicznego lub umyślne przestępstwo skarbowe,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stan zdrowia pozwalający na zatrudnienie na danym stanowisku psychologa,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doświadczenie w pracy z dziećmi, rodzicami/opiekunami prawnymi,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obywatelstwo polskie.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2. Wymagania dodatkowe: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znajomość metod diagnostycznych,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umiejętność współpracy ze specjalistami Poradni w zakresie opracowania planów pracy z uwzględnieniem potrzeb poszczególnych dzieci, korzystających z usług Poradni,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umiejętność nawiązywania kontaktów z dziećmi, rodzicami/opiekunami prawnymi,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odporność na stres, komunikatywność, odpowiedzialność, rzetelność, kultura osobista,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samodzielność w wykonywaniu powierzonych zadań,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umiejętność obsługi komputera i urządzeń biurowych,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dyspozycyjność,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kreatywność,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umiejętność pracy w zespole.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3. Główne zadania: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prowadzenie badań diagnostycznych dotyczących trudności w nauce dzieci i młodzieży zgłoszonej do Poradni,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prowadzenie badań diagnozujących różne formy zaburzeń zachowania, przystosowania społecznego oraz trudności adaptacyjnych,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prowadzenie badań diagnozujących zaburzenia emocjonalne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udzielanie konsultacji, poradnictwa i terapii dzieciom, rodzicom/opiekunom prawnym w ramach pomocy psychologicznej,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udzielanie porad nauczycielom, wychowawcom placówek opiekuńczo– wychowawczych w oparciu o wyniki badań diagnostycznych,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sporządzanie opinii i orzeczeń psychologicznych dzieci po przeprowadzonym badaniu psychologicznym,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organizowanie i przeprowadzanie warsztatów dla uczniów.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4. Wymiar czasu pracy i warunki zatrudnienia: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0,5 etatu (10 godz. tygodniowo),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umowa o pracę (na czas zastępstwa za nieobecnego pracownika),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miejsce pracy: Poradnia Psychologiczno – Pedagogiczna w Łosicach, ul. Piłsudskiego 6, 08-200 Łosice,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praca wymagająca bezpośredniego kontaktu z klientami Poradni.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5. Wymagane dokumenty: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CV,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list motywacyjny,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kwestionariusz osobowy dla osoby ubiegającej się o zatrudnienie podpisany własnoręcznie (wzór kwestionariusza w załączeniu),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kserokopie dokumentów potwierdzających dotychczasowe zatrudnienie,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kserokopie dokumentów potwierdzających wykształcenie i kwalifikacje zawodowe,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inne dokumenty o posiadanych kwalifikacjach i umiejętnościach,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</w:rPr>
        <w:t>oświadczenie kandydata: „Oświadczam, że nie byłam/em karana/y za przestępstwo popełnione umyślnie i nie toczy się przeciwko mnie postępowanie karne.”, „Oświadczam, że posiadam pełną zdolność do czynności prawnych i korzystam w pełni z praw publicznych.”, „Oświadczam o braku przeciwwskazań zdrowotnych do wykonywania pracy na stanowisku psychologa.”,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color w:themeColor="text1" w:val="000000"/>
          <w:sz w:val="24"/>
        </w:rPr>
        <w:t xml:space="preserve">Oświadczenie o wyrażeniu zgody na przetwarzanie danych osobowych zawartych w ofercie w brzmieniu: „Zgodnie z art. 6 ust. 1 lit. a oraz art. 9 ust. 2 lit. a ogólnego rozporządzenia o ochronie danych osobowych z dnia 27 kwietnia 2016r. (Dz. Urz. UE  L 119 z 04.05.2016) wyrażam zgodę na przetwarzanie moich danych osobowych zawartych w dokumentach </w:t>
      </w:r>
      <w:r>
        <w:rPr>
          <w:rFonts w:cs="Times New Roman" w:ascii="Times New Roman" w:hAnsi="Times New Roman"/>
          <w:sz w:val="24"/>
        </w:rPr>
        <w:t>aplikacyjnych wykraczających poza dane osobowe wymagane przepisami prawa, przez administratora danych w celu przeprowadzenia procedury naboru na stanowisko psychologa. Ponadto oświadczam, że zostałam/em poinformowan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a/y, iż w dowolnym momencie przysługuje mi prawo do wycofania zgody na przetwarzanie danych osobowych. Cofnięcie zgody nie będzie wpływać na zgodność z prawem przetwarzania, którego dokonano na podstawie zgody przed jej wycofaniem.”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6. Informacje dodatkowe:</w:t>
      </w:r>
    </w:p>
    <w:p>
      <w:pPr>
        <w:pStyle w:val="Normal"/>
        <w:spacing w:before="0" w:after="0"/>
        <w:ind w:hanging="1" w:left="709"/>
        <w:jc w:val="both"/>
        <w:rPr/>
      </w:pPr>
      <w:r>
        <w:rPr>
          <w:rFonts w:cs="Times New Roman" w:ascii="Times New Roman" w:hAnsi="Times New Roman"/>
          <w:sz w:val="24"/>
        </w:rPr>
        <w:t xml:space="preserve">Kandydaci spełniający wymagania formalne, którzy po analizie ofert zostaną zakwalifikowani do kolejnego naboru, będą poinformowani o terminie jego przeprowadzenia.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7. Termin i miejsce złożenia wymaganych dokumentów:</w:t>
      </w:r>
    </w:p>
    <w:p>
      <w:pPr>
        <w:pStyle w:val="Normal"/>
        <w:spacing w:before="0"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Ofertę i wszystkie wymagane dokumenty należy złożyć osobiście w zamkniętej kopercie z dopiskiem „Nabór na stanowisko psychologa” do dnia 24.03.2025r. do godz. 15.00 (decyduje data faktycznego wpływu do sekretariatu) w siedzibie Poradni Psychologiczno – Pedagogicznej w Łosicach, ul. Piłsudskiego 6, 08-200 Łosice, albo przesłać na adres:</w:t>
      </w:r>
    </w:p>
    <w:p>
      <w:pPr>
        <w:pStyle w:val="Normal"/>
        <w:spacing w:before="0" w:after="0"/>
        <w:ind w:left="709"/>
        <w:jc w:val="both"/>
        <w:rPr/>
      </w:pPr>
      <w:r>
        <w:rPr>
          <w:rFonts w:cs="Times New Roman" w:ascii="Times New Roman" w:hAnsi="Times New Roman"/>
          <w:sz w:val="24"/>
        </w:rPr>
        <w:t xml:space="preserve">Poradnia Psychologiczno–Pedagogiczna w Łosicach, ul. Piłsudskiego 6, 08-200 Łosice. W przypadku zatrudnienia kandydata, kandydat zobowiązany będzie przedłożyć do wglądu pracodawcy oryginały dokumentów. Zgłoszenia kandydata po terminie, w inny sposób niż określony w ogłoszeniu lub bez kompletu dokumentów, nie będą brane pod uwagę w postępowaniu rekrutacyjnym.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</w:rPr>
        <w:t>Dodatkowe informacje można uzyskać pod nr tel. 83 357-37-88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 xml:space="preserve">DYREKTOR 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 xml:space="preserve">Poradni 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 xml:space="preserve">Psychologiczno – Pedagogicznej 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>w  Łosicach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>Anna Dziuban-Parol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74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0e6ed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0e6ed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e6ed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e6ed2"/>
    <w:rPr>
      <w:rFonts w:ascii="Tahoma" w:hAnsi="Tahoma" w:cs="Tahoma"/>
      <w:sz w:val="16"/>
      <w:szCs w:val="16"/>
    </w:rPr>
  </w:style>
  <w:style w:type="character" w:styleId="Hyperlink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0e6e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e6ed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6e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867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LibreOffice/24.8.5.2$Windows_X86_64 LibreOffice_project/fddf2685c70b461e7832239a0162a77216259f22</Application>
  <AppVersion>15.0000</AppVersion>
  <Pages>3</Pages>
  <Words>642</Words>
  <Characters>4462</Characters>
  <CharactersWithSpaces>5045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2025-02-17T11:49:00Z</dcterms:created>
  <dc:creator>HUAWEI</dc:creator>
  <dc:description/>
  <dc:language>pl-PL</dc:language>
  <cp:lastModifiedBy/>
  <cp:lastPrinted>2025-03-12T09:18:00Z</cp:lastPrinted>
  <dcterms:modified xsi:type="dcterms:W3CDTF">2025-03-12T15:07:02Z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